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9A228" w14:textId="6A3641CB" w:rsidR="00AE2E99" w:rsidRPr="00E84704" w:rsidRDefault="00E84704">
      <w:pPr>
        <w:rPr>
          <w:sz w:val="24"/>
          <w:szCs w:val="24"/>
        </w:rPr>
      </w:pPr>
      <w:bookmarkStart w:id="0" w:name="_GoBack"/>
      <w:r w:rsidRPr="00E84704">
        <w:rPr>
          <w:sz w:val="24"/>
          <w:szCs w:val="24"/>
        </w:rPr>
        <w:t xml:space="preserve">Anti-Inflammatory Foods to Eat </w:t>
      </w:r>
      <w:r w:rsidR="00BE6044" w:rsidRPr="00E84704">
        <w:rPr>
          <w:sz w:val="24"/>
          <w:szCs w:val="24"/>
        </w:rPr>
        <w:t>with</w:t>
      </w:r>
      <w:r w:rsidRPr="00E84704">
        <w:rPr>
          <w:sz w:val="24"/>
          <w:szCs w:val="24"/>
        </w:rPr>
        <w:t xml:space="preserve"> Fibromyalgia</w:t>
      </w:r>
    </w:p>
    <w:p w14:paraId="0B59A229" w14:textId="77777777" w:rsidR="00AE2E99" w:rsidRPr="00E84704" w:rsidRDefault="00AE2E99">
      <w:pPr>
        <w:rPr>
          <w:sz w:val="24"/>
          <w:szCs w:val="24"/>
        </w:rPr>
      </w:pPr>
    </w:p>
    <w:p w14:paraId="0B59A22A" w14:textId="7AD2E0F0" w:rsidR="00AE2E99" w:rsidRPr="00E84704" w:rsidRDefault="00E84704">
      <w:pPr>
        <w:rPr>
          <w:sz w:val="24"/>
          <w:szCs w:val="24"/>
        </w:rPr>
      </w:pPr>
      <w:r w:rsidRPr="00E84704">
        <w:rPr>
          <w:sz w:val="24"/>
          <w:szCs w:val="24"/>
        </w:rPr>
        <w:t xml:space="preserve">Fibromyalgia can make a person who suffers with it begin to feel helpless and completely at the mercy of the disease. If you’re a person dealing with the </w:t>
      </w:r>
      <w:r w:rsidR="00BE6044" w:rsidRPr="00E84704">
        <w:rPr>
          <w:sz w:val="24"/>
          <w:szCs w:val="24"/>
        </w:rPr>
        <w:t>difficulties</w:t>
      </w:r>
      <w:r w:rsidRPr="00E84704">
        <w:rPr>
          <w:sz w:val="24"/>
          <w:szCs w:val="24"/>
        </w:rPr>
        <w:t xml:space="preserve"> of Fibromyalgia, you are well acquainted with the sudden nature of flare-ups, and the va</w:t>
      </w:r>
      <w:r w:rsidRPr="00E84704">
        <w:rPr>
          <w:sz w:val="24"/>
          <w:szCs w:val="24"/>
        </w:rPr>
        <w:t>rious types of pain that you experience, but you may be interested to know that there are a few foods that can help you deal with ef</w:t>
      </w:r>
      <w:r w:rsidR="00BE6044" w:rsidRPr="00E84704">
        <w:rPr>
          <w:sz w:val="24"/>
          <w:szCs w:val="24"/>
        </w:rPr>
        <w:t>f</w:t>
      </w:r>
      <w:r w:rsidRPr="00E84704">
        <w:rPr>
          <w:sz w:val="24"/>
          <w:szCs w:val="24"/>
        </w:rPr>
        <w:t>ects from the disease.</w:t>
      </w:r>
      <w:r w:rsidR="00CB4FC7" w:rsidRPr="00E84704">
        <w:rPr>
          <w:sz w:val="24"/>
          <w:szCs w:val="24"/>
        </w:rPr>
        <w:t xml:space="preserve"> The following information provides you with a good list of anti-inflammatory foods to help with fibromyalgia.</w:t>
      </w:r>
    </w:p>
    <w:p w14:paraId="0B59A22B" w14:textId="77777777" w:rsidR="00AE2E99" w:rsidRPr="00E84704" w:rsidRDefault="00AE2E99">
      <w:pPr>
        <w:rPr>
          <w:sz w:val="24"/>
          <w:szCs w:val="24"/>
        </w:rPr>
      </w:pPr>
    </w:p>
    <w:p w14:paraId="0B59A22C" w14:textId="77777777" w:rsidR="00AE2E99" w:rsidRPr="00E84704" w:rsidRDefault="00E84704">
      <w:pPr>
        <w:rPr>
          <w:b/>
          <w:sz w:val="24"/>
          <w:szCs w:val="24"/>
        </w:rPr>
      </w:pPr>
      <w:r w:rsidRPr="00E84704">
        <w:rPr>
          <w:b/>
          <w:sz w:val="24"/>
          <w:szCs w:val="24"/>
        </w:rPr>
        <w:t>Ginger</w:t>
      </w:r>
    </w:p>
    <w:p w14:paraId="0B59A22D" w14:textId="77777777" w:rsidR="00AE2E99" w:rsidRPr="00E84704" w:rsidRDefault="00AE2E99">
      <w:pPr>
        <w:rPr>
          <w:sz w:val="24"/>
          <w:szCs w:val="24"/>
        </w:rPr>
      </w:pPr>
    </w:p>
    <w:p w14:paraId="0B59A22E" w14:textId="7EC3B19B" w:rsidR="00AE2E99" w:rsidRPr="00E84704" w:rsidRDefault="00CB4FC7">
      <w:pPr>
        <w:rPr>
          <w:sz w:val="24"/>
          <w:szCs w:val="24"/>
        </w:rPr>
      </w:pPr>
      <w:r w:rsidRPr="00E84704">
        <w:rPr>
          <w:sz w:val="24"/>
          <w:szCs w:val="24"/>
        </w:rPr>
        <w:t>This root is famous for it</w:t>
      </w:r>
      <w:r w:rsidR="00E84704" w:rsidRPr="00E84704">
        <w:rPr>
          <w:sz w:val="24"/>
          <w:szCs w:val="24"/>
        </w:rPr>
        <w:t>s antibacterial and antifungal properties, but one of the other things that ginger can do is reduce inflammation. That makes it a great food for people who suffer with Fibromyalgia. The most effective way</w:t>
      </w:r>
      <w:r w:rsidR="00E84704" w:rsidRPr="00E84704">
        <w:rPr>
          <w:sz w:val="24"/>
          <w:szCs w:val="24"/>
        </w:rPr>
        <w:t xml:space="preserve"> to take ginger is to eat or drink it in some way, and the most popular way is to drink it in some kind of hot tea, but you can also shave a bit off to place in your food, or blend a small amount in some apples, pineapple, and a carrot for a tasty and heal</w:t>
      </w:r>
      <w:r w:rsidR="00E84704" w:rsidRPr="00E84704">
        <w:rPr>
          <w:sz w:val="24"/>
          <w:szCs w:val="24"/>
        </w:rPr>
        <w:t xml:space="preserve">thy smoothie. </w:t>
      </w:r>
    </w:p>
    <w:p w14:paraId="0B59A22F" w14:textId="77777777" w:rsidR="00AE2E99" w:rsidRPr="00E84704" w:rsidRDefault="00AE2E99">
      <w:pPr>
        <w:rPr>
          <w:sz w:val="24"/>
          <w:szCs w:val="24"/>
        </w:rPr>
      </w:pPr>
    </w:p>
    <w:p w14:paraId="0B59A230" w14:textId="77777777" w:rsidR="00AE2E99" w:rsidRPr="00E84704" w:rsidRDefault="00E84704">
      <w:pPr>
        <w:rPr>
          <w:b/>
          <w:sz w:val="24"/>
          <w:szCs w:val="24"/>
        </w:rPr>
      </w:pPr>
      <w:r w:rsidRPr="00E84704">
        <w:rPr>
          <w:b/>
          <w:sz w:val="24"/>
          <w:szCs w:val="24"/>
        </w:rPr>
        <w:t xml:space="preserve">Celery </w:t>
      </w:r>
    </w:p>
    <w:p w14:paraId="0B59A231" w14:textId="77777777" w:rsidR="00AE2E99" w:rsidRPr="00E84704" w:rsidRDefault="00AE2E99">
      <w:pPr>
        <w:rPr>
          <w:sz w:val="24"/>
          <w:szCs w:val="24"/>
        </w:rPr>
      </w:pPr>
    </w:p>
    <w:p w14:paraId="0B59A232" w14:textId="21919E2B" w:rsidR="00AE2E99" w:rsidRPr="00E84704" w:rsidRDefault="00E84704">
      <w:pPr>
        <w:rPr>
          <w:sz w:val="24"/>
          <w:szCs w:val="24"/>
        </w:rPr>
      </w:pPr>
      <w:r w:rsidRPr="00E84704">
        <w:rPr>
          <w:sz w:val="24"/>
          <w:szCs w:val="24"/>
        </w:rPr>
        <w:t xml:space="preserve">Along with other leafy greens, celery is a very alkaline, and a very anti-inflammatory vegetable. It is an </w:t>
      </w:r>
      <w:r w:rsidR="00BE6044" w:rsidRPr="00E84704">
        <w:rPr>
          <w:sz w:val="24"/>
          <w:szCs w:val="24"/>
        </w:rPr>
        <w:t>excellent</w:t>
      </w:r>
      <w:r w:rsidRPr="00E84704">
        <w:rPr>
          <w:sz w:val="24"/>
          <w:szCs w:val="24"/>
        </w:rPr>
        <w:t xml:space="preserve"> source of phytonutrients and antioxidants, so it can be powerfully effective in fighting inflammation, and keep you</w:t>
      </w:r>
      <w:r w:rsidRPr="00E84704">
        <w:rPr>
          <w:sz w:val="24"/>
          <w:szCs w:val="24"/>
        </w:rPr>
        <w:t xml:space="preserve">r insides feeling good and fresh. It can be eaten or juiced for a power punch of it rich goodness. </w:t>
      </w:r>
    </w:p>
    <w:p w14:paraId="0B59A233" w14:textId="77777777" w:rsidR="00AE2E99" w:rsidRPr="00E84704" w:rsidRDefault="00AE2E99">
      <w:pPr>
        <w:rPr>
          <w:sz w:val="24"/>
          <w:szCs w:val="24"/>
        </w:rPr>
      </w:pPr>
    </w:p>
    <w:p w14:paraId="0B59A234" w14:textId="77777777" w:rsidR="00AE2E99" w:rsidRPr="00E84704" w:rsidRDefault="00E84704">
      <w:pPr>
        <w:rPr>
          <w:b/>
          <w:sz w:val="24"/>
          <w:szCs w:val="24"/>
        </w:rPr>
      </w:pPr>
      <w:r w:rsidRPr="00E84704">
        <w:rPr>
          <w:b/>
          <w:sz w:val="24"/>
          <w:szCs w:val="24"/>
        </w:rPr>
        <w:t xml:space="preserve">Blueberries </w:t>
      </w:r>
    </w:p>
    <w:p w14:paraId="0B59A235" w14:textId="77777777" w:rsidR="00AE2E99" w:rsidRPr="00E84704" w:rsidRDefault="00AE2E99">
      <w:pPr>
        <w:rPr>
          <w:sz w:val="24"/>
          <w:szCs w:val="24"/>
        </w:rPr>
      </w:pPr>
    </w:p>
    <w:p w14:paraId="0B59A236" w14:textId="5F6C88AD" w:rsidR="00AE2E99" w:rsidRPr="00E84704" w:rsidRDefault="00E84704">
      <w:pPr>
        <w:rPr>
          <w:sz w:val="24"/>
          <w:szCs w:val="24"/>
        </w:rPr>
      </w:pPr>
      <w:r w:rsidRPr="00E84704">
        <w:rPr>
          <w:sz w:val="24"/>
          <w:szCs w:val="24"/>
        </w:rPr>
        <w:t>These little berries are another mega source of antioxidants. Eating a handful of these or making a morning breakfast smoothie can possibly h</w:t>
      </w:r>
      <w:r w:rsidRPr="00E84704">
        <w:rPr>
          <w:sz w:val="24"/>
          <w:szCs w:val="24"/>
        </w:rPr>
        <w:t>elp to lessen the effects of inf</w:t>
      </w:r>
      <w:r w:rsidR="00BE6044" w:rsidRPr="00E84704">
        <w:rPr>
          <w:sz w:val="24"/>
          <w:szCs w:val="24"/>
        </w:rPr>
        <w:t xml:space="preserve">lammation during a flare-up. You </w:t>
      </w:r>
      <w:r w:rsidRPr="00E84704">
        <w:rPr>
          <w:sz w:val="24"/>
          <w:szCs w:val="24"/>
        </w:rPr>
        <w:t>can also use them to sweeten some dishes and drinks when you want to add the amazing benefits to other things that you love. Blueberries and bananas have a wonderful way of uniting flavors. Sm</w:t>
      </w:r>
      <w:r w:rsidRPr="00E84704">
        <w:rPr>
          <w:sz w:val="24"/>
          <w:szCs w:val="24"/>
        </w:rPr>
        <w:t>oothies are also a great food if you’re experiencing bowel</w:t>
      </w:r>
      <w:r w:rsidR="00BE6044" w:rsidRPr="00E84704">
        <w:rPr>
          <w:sz w:val="24"/>
          <w:szCs w:val="24"/>
        </w:rPr>
        <w:t xml:space="preserve"> inflammation, and can be very so</w:t>
      </w:r>
      <w:r w:rsidRPr="00E84704">
        <w:rPr>
          <w:sz w:val="24"/>
          <w:szCs w:val="24"/>
        </w:rPr>
        <w:t xml:space="preserve">othing to the gut. </w:t>
      </w:r>
    </w:p>
    <w:p w14:paraId="0B59A237" w14:textId="77777777" w:rsidR="00AE2E99" w:rsidRPr="00E84704" w:rsidRDefault="00AE2E99">
      <w:pPr>
        <w:rPr>
          <w:sz w:val="24"/>
          <w:szCs w:val="24"/>
        </w:rPr>
      </w:pPr>
    </w:p>
    <w:p w14:paraId="0B59A238" w14:textId="77777777" w:rsidR="00AE2E99" w:rsidRPr="00E84704" w:rsidRDefault="00E84704">
      <w:pPr>
        <w:rPr>
          <w:b/>
          <w:sz w:val="24"/>
          <w:szCs w:val="24"/>
        </w:rPr>
      </w:pPr>
      <w:r w:rsidRPr="00E84704">
        <w:rPr>
          <w:b/>
          <w:sz w:val="24"/>
          <w:szCs w:val="24"/>
        </w:rPr>
        <w:t xml:space="preserve">Olive Oil </w:t>
      </w:r>
    </w:p>
    <w:p w14:paraId="0B59A239" w14:textId="77777777" w:rsidR="00AE2E99" w:rsidRPr="00E84704" w:rsidRDefault="00AE2E99">
      <w:pPr>
        <w:rPr>
          <w:sz w:val="24"/>
          <w:szCs w:val="24"/>
        </w:rPr>
      </w:pPr>
    </w:p>
    <w:p w14:paraId="0B59A23A" w14:textId="24E5AD31" w:rsidR="00AE2E99" w:rsidRPr="00E84704" w:rsidRDefault="00E84704">
      <w:pPr>
        <w:rPr>
          <w:sz w:val="24"/>
          <w:szCs w:val="24"/>
        </w:rPr>
      </w:pPr>
      <w:r w:rsidRPr="00E84704">
        <w:rPr>
          <w:sz w:val="24"/>
          <w:szCs w:val="24"/>
        </w:rPr>
        <w:t>Plant oils can be a great source of omega 3 fatty acids. Olive oil is very high in omega 3’s, and is heavily anti-inflammatory. You c</w:t>
      </w:r>
      <w:r w:rsidRPr="00E84704">
        <w:rPr>
          <w:sz w:val="24"/>
          <w:szCs w:val="24"/>
        </w:rPr>
        <w:t xml:space="preserve">an ingest a tablespoon plain, or use it in your </w:t>
      </w:r>
      <w:r w:rsidRPr="00E84704">
        <w:rPr>
          <w:sz w:val="24"/>
          <w:szCs w:val="24"/>
        </w:rPr>
        <w:lastRenderedPageBreak/>
        <w:t xml:space="preserve">cooking as long as it isn’t heated at high temperatures for very long. It is also recommended for use in salad dressing for easy pairing with greens. </w:t>
      </w:r>
    </w:p>
    <w:p w14:paraId="1A31E421" w14:textId="5FA5E8EC" w:rsidR="00CB4FC7" w:rsidRPr="00E84704" w:rsidRDefault="00CB4FC7">
      <w:pPr>
        <w:rPr>
          <w:sz w:val="24"/>
          <w:szCs w:val="24"/>
        </w:rPr>
      </w:pPr>
    </w:p>
    <w:p w14:paraId="7AE582DE" w14:textId="5DA293C2" w:rsidR="00CB4FC7" w:rsidRPr="00E84704" w:rsidRDefault="00CB4FC7">
      <w:pPr>
        <w:rPr>
          <w:sz w:val="24"/>
          <w:szCs w:val="24"/>
        </w:rPr>
      </w:pPr>
      <w:r w:rsidRPr="00E84704">
        <w:rPr>
          <w:sz w:val="24"/>
          <w:szCs w:val="24"/>
        </w:rPr>
        <w:t>Try to add as many of these and other anti-inflammatory foods to your diet as you can.</w:t>
      </w:r>
      <w:bookmarkEnd w:id="0"/>
    </w:p>
    <w:sectPr w:rsidR="00CB4FC7" w:rsidRPr="00E847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AE2E99"/>
    <w:rsid w:val="00AE2E99"/>
    <w:rsid w:val="00BE6044"/>
    <w:rsid w:val="00CB4FC7"/>
    <w:rsid w:val="00E84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9A228"/>
  <w15:docId w15:val="{E9B3EB3C-3EE6-44DD-99C6-A18F6AA8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2017-07-17T22:56:00Z</dcterms:created>
  <dcterms:modified xsi:type="dcterms:W3CDTF">2017-07-18T03:20:00Z</dcterms:modified>
</cp:coreProperties>
</file>